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62" w:rsidRPr="00403E1C" w:rsidRDefault="00821367" w:rsidP="00B20236">
      <w:pPr>
        <w:spacing w:line="276" w:lineRule="auto"/>
        <w:ind w:left="-284" w:right="-568"/>
        <w:jc w:val="center"/>
        <w:rPr>
          <w:rFonts w:ascii="Times New Roman" w:hAnsi="Times New Roman" w:cs="Times New Roman"/>
          <w:b/>
          <w:szCs w:val="21"/>
          <w:u w:val="single"/>
          <w:lang w:val="ru-RU"/>
        </w:rPr>
      </w:pPr>
      <w:bookmarkStart w:id="0" w:name="_GoBack"/>
      <w:bookmarkEnd w:id="0"/>
      <w:r w:rsidRPr="00403E1C">
        <w:rPr>
          <w:rFonts w:ascii="Times New Roman" w:hAnsi="Times New Roman" w:cs="Times New Roman"/>
          <w:b/>
          <w:szCs w:val="21"/>
          <w:u w:val="single"/>
          <w:lang w:val="ru-RU"/>
        </w:rPr>
        <w:t>АНКЕТА</w:t>
      </w:r>
    </w:p>
    <w:p w:rsidR="00FD0262" w:rsidRPr="00403E1C" w:rsidRDefault="000F4FF3" w:rsidP="00B20236">
      <w:pPr>
        <w:spacing w:line="276" w:lineRule="auto"/>
        <w:ind w:left="-284" w:right="-567" w:firstLine="567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ФАМИЛИЯ, </w:t>
      </w:r>
      <w:r w:rsidR="00821367" w:rsidRPr="00403E1C">
        <w:rPr>
          <w:rFonts w:ascii="Times New Roman" w:hAnsi="Times New Roman" w:cs="Times New Roman"/>
          <w:szCs w:val="21"/>
          <w:u w:val="single"/>
          <w:lang w:val="ru-RU"/>
        </w:rPr>
        <w:t>ИМЯ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:                                           </w:t>
      </w:r>
      <w:r w:rsidR="00BC18EE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</w:t>
      </w:r>
      <w:r w:rsidR="00EF761F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</w:t>
      </w:r>
      <w:r w:rsidR="00F90AB3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</w:t>
      </w:r>
    </w:p>
    <w:p w:rsidR="00FD0262" w:rsidRPr="00403E1C" w:rsidRDefault="000F4FF3" w:rsidP="00B20236">
      <w:pPr>
        <w:spacing w:line="276" w:lineRule="auto"/>
        <w:ind w:left="-284" w:right="-567" w:firstLine="567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ПОЛ   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>□</w:t>
      </w:r>
      <w:r w:rsidR="00821367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</w:t>
      </w:r>
      <w:r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мужской </w:t>
      </w:r>
      <w:r w:rsidR="00EF761F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>□</w:t>
      </w:r>
      <w:r w:rsidR="00821367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</w:t>
      </w:r>
      <w:r w:rsidRPr="00403E1C">
        <w:rPr>
          <w:rFonts w:ascii="Times New Roman" w:hAnsi="Times New Roman" w:cs="Times New Roman"/>
          <w:szCs w:val="21"/>
          <w:u w:val="single"/>
          <w:lang w:val="ru-RU"/>
        </w:rPr>
        <w:t>женский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            </w:t>
      </w:r>
      <w:r w:rsidR="00BC18EE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         </w:t>
      </w:r>
      <w:r w:rsidR="00EF761F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</w:t>
      </w:r>
      <w:r w:rsidR="00F90AB3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</w:t>
      </w:r>
    </w:p>
    <w:p w:rsidR="00FD0262" w:rsidRPr="00403E1C" w:rsidRDefault="00821367" w:rsidP="00B20236">
      <w:pPr>
        <w:spacing w:line="276" w:lineRule="auto"/>
        <w:ind w:left="-284" w:right="-567" w:firstLine="567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403E1C">
        <w:rPr>
          <w:rFonts w:ascii="Times New Roman" w:hAnsi="Times New Roman" w:cs="Times New Roman"/>
          <w:szCs w:val="21"/>
          <w:u w:val="single"/>
          <w:lang w:val="ru-RU"/>
        </w:rPr>
        <w:t>ДАТА РОЖДЕНИЯ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:                                 </w:t>
      </w:r>
      <w:r w:rsidR="00BC18EE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       </w:t>
      </w:r>
      <w:r w:rsidR="00EF761F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</w:t>
      </w:r>
      <w:r w:rsidR="00F90AB3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</w:t>
      </w:r>
    </w:p>
    <w:p w:rsidR="00FD0262" w:rsidRPr="00403E1C" w:rsidRDefault="00821367" w:rsidP="00B20236">
      <w:pPr>
        <w:spacing w:line="276" w:lineRule="auto"/>
        <w:ind w:left="-284" w:right="-567" w:firstLine="567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403E1C">
        <w:rPr>
          <w:rFonts w:ascii="Times New Roman" w:hAnsi="Times New Roman" w:cs="Times New Roman"/>
          <w:szCs w:val="21"/>
          <w:u w:val="single"/>
          <w:lang w:val="ru-RU"/>
        </w:rPr>
        <w:t>ГРАЖДАНСТВО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:                                   </w:t>
      </w:r>
      <w:r w:rsidR="00BC18EE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        </w:t>
      </w:r>
      <w:r w:rsidR="00EF761F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</w:t>
      </w:r>
      <w:r w:rsidR="00F90AB3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</w:t>
      </w:r>
    </w:p>
    <w:p w:rsidR="00582FDF" w:rsidRPr="00403E1C" w:rsidRDefault="00821367" w:rsidP="00B20236">
      <w:pPr>
        <w:spacing w:line="276" w:lineRule="auto"/>
        <w:ind w:left="-284" w:right="-567" w:firstLine="567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403E1C">
        <w:rPr>
          <w:rFonts w:ascii="Times New Roman" w:hAnsi="Times New Roman" w:cs="Times New Roman"/>
          <w:szCs w:val="21"/>
          <w:u w:val="single"/>
          <w:lang w:val="ru-RU"/>
        </w:rPr>
        <w:t>НОМЕР ПАСПОРТА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:                            </w:t>
      </w:r>
      <w:r w:rsidR="00BC18EE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           </w:t>
      </w:r>
      <w:r w:rsidR="00EF761F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</w:t>
      </w:r>
      <w:r w:rsidR="00F90AB3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</w:t>
      </w:r>
    </w:p>
    <w:p w:rsidR="001D3179" w:rsidRPr="00403E1C" w:rsidRDefault="00821367" w:rsidP="00F90AB3">
      <w:pPr>
        <w:spacing w:line="120" w:lineRule="auto"/>
        <w:ind w:left="-284" w:right="-568" w:firstLine="568"/>
        <w:rPr>
          <w:rFonts w:ascii="Times New Roman" w:hAnsi="Times New Roman" w:cs="Times New Roman"/>
          <w:b/>
          <w:szCs w:val="21"/>
          <w:lang w:val="ru-RU"/>
        </w:rPr>
      </w:pPr>
      <w:r w:rsidRPr="00403E1C">
        <w:rPr>
          <w:rFonts w:ascii="Times New Roman" w:hAnsi="Times New Roman" w:cs="Times New Roman"/>
          <w:b/>
          <w:szCs w:val="21"/>
          <w:lang w:val="ru-RU"/>
        </w:rPr>
        <w:t>Пожалуйста, ответьте на нижеследующие вопросы, отметив соответствующий квадрат</w:t>
      </w:r>
      <w:r w:rsidR="00FD0262" w:rsidRPr="00403E1C">
        <w:rPr>
          <w:rFonts w:ascii="Times New Roman" w:hAnsi="Times New Roman" w:cs="Times New Roman"/>
          <w:b/>
          <w:szCs w:val="21"/>
          <w:lang w:val="ru-RU"/>
        </w:rPr>
        <w:t>.</w:t>
      </w:r>
    </w:p>
    <w:p w:rsidR="001D3179" w:rsidRPr="00403E1C" w:rsidRDefault="00821367" w:rsidP="00582FDF">
      <w:pPr>
        <w:spacing w:line="120" w:lineRule="auto"/>
        <w:ind w:left="-284" w:right="-568" w:firstLine="568"/>
        <w:rPr>
          <w:rFonts w:ascii="Times New Roman" w:hAnsi="Times New Roman" w:cs="Times New Roman"/>
          <w:b/>
          <w:szCs w:val="21"/>
          <w:lang w:val="ru-RU"/>
        </w:rPr>
      </w:pPr>
      <w:r w:rsidRPr="00403E1C">
        <w:rPr>
          <w:rFonts w:ascii="Times New Roman" w:hAnsi="Times New Roman" w:cs="Times New Roman"/>
          <w:b/>
          <w:szCs w:val="21"/>
          <w:lang w:val="ru-RU"/>
        </w:rPr>
        <w:t xml:space="preserve">Вопрос </w:t>
      </w:r>
      <w:r w:rsidR="00FD0262" w:rsidRPr="00403E1C">
        <w:rPr>
          <w:rFonts w:ascii="Times New Roman" w:hAnsi="Times New Roman" w:cs="Times New Roman"/>
          <w:b/>
          <w:szCs w:val="21"/>
          <w:lang w:val="ru-RU"/>
        </w:rPr>
        <w:t>1:</w:t>
      </w:r>
      <w:r w:rsidR="00FD0262" w:rsidRPr="00403E1C">
        <w:rPr>
          <w:rFonts w:ascii="Times New Roman" w:hAnsi="Times New Roman" w:cs="Times New Roman"/>
          <w:szCs w:val="21"/>
          <w:lang w:val="ru-RU"/>
        </w:rPr>
        <w:t xml:space="preserve"> </w:t>
      </w:r>
      <w:r w:rsidRPr="00403E1C">
        <w:rPr>
          <w:rFonts w:ascii="Times New Roman" w:hAnsi="Times New Roman" w:cs="Times New Roman"/>
          <w:szCs w:val="21"/>
          <w:lang w:val="ru-RU"/>
        </w:rPr>
        <w:t xml:space="preserve">Посещали ли Вы </w:t>
      </w:r>
      <w:r w:rsidR="001D3179" w:rsidRPr="00403E1C">
        <w:rPr>
          <w:rFonts w:ascii="Times New Roman" w:hAnsi="Times New Roman" w:cs="Times New Roman"/>
          <w:szCs w:val="21"/>
          <w:lang w:val="ru-RU"/>
        </w:rPr>
        <w:t>какой-либо из нижеуказанных регионов</w:t>
      </w:r>
      <w:r w:rsidRPr="00403E1C">
        <w:rPr>
          <w:rFonts w:ascii="Times New Roman" w:hAnsi="Times New Roman" w:cs="Times New Roman"/>
          <w:szCs w:val="21"/>
          <w:lang w:val="ru-RU"/>
        </w:rPr>
        <w:t xml:space="preserve"> за 14 дней до планируемой даты въезда в Японию?</w:t>
      </w:r>
      <w:r w:rsidR="00FD0262" w:rsidRPr="00403E1C">
        <w:rPr>
          <w:rFonts w:ascii="Times New Roman" w:hAnsi="Times New Roman" w:cs="Times New Roman"/>
          <w:szCs w:val="21"/>
          <w:lang w:val="ru-RU"/>
        </w:rPr>
        <w:t xml:space="preserve"> </w:t>
      </w:r>
      <w:r w:rsidR="00582FDF" w:rsidRPr="00403E1C">
        <w:rPr>
          <w:rFonts w:ascii="Times New Roman" w:hAnsi="Times New Roman" w:cs="Times New Roman"/>
          <w:b/>
          <w:szCs w:val="21"/>
          <w:lang w:val="ru-RU"/>
        </w:rPr>
        <w:t xml:space="preserve">                     </w:t>
      </w:r>
      <w:r w:rsidR="00403E1C">
        <w:rPr>
          <w:rFonts w:ascii="Times New Roman" w:hAnsi="Times New Roman" w:cs="Times New Roman"/>
          <w:b/>
          <w:szCs w:val="21"/>
          <w:lang w:val="ru-RU"/>
        </w:rPr>
        <w:t xml:space="preserve">           </w:t>
      </w:r>
      <w:r w:rsidR="000745C7" w:rsidRPr="00403E1C">
        <w:rPr>
          <w:rFonts w:ascii="Times New Roman" w:hAnsi="Times New Roman" w:cs="Times New Roman"/>
          <w:b/>
          <w:szCs w:val="21"/>
          <w:lang w:val="ru-RU"/>
        </w:rPr>
        <w:t xml:space="preserve">□ </w:t>
      </w:r>
      <w:r w:rsidRPr="00403E1C">
        <w:rPr>
          <w:rFonts w:ascii="Times New Roman" w:hAnsi="Times New Roman" w:cs="Times New Roman"/>
          <w:b/>
          <w:szCs w:val="21"/>
          <w:lang w:val="ru-RU"/>
        </w:rPr>
        <w:t xml:space="preserve">Да </w:t>
      </w:r>
      <w:r w:rsidR="001D3179" w:rsidRPr="00403E1C">
        <w:rPr>
          <w:rFonts w:ascii="Times New Roman" w:hAnsi="Times New Roman" w:cs="Times New Roman"/>
          <w:b/>
          <w:szCs w:val="21"/>
          <w:lang w:val="ru-RU"/>
        </w:rPr>
        <w:t xml:space="preserve">  </w:t>
      </w:r>
      <w:r w:rsidR="000745C7" w:rsidRPr="00403E1C">
        <w:rPr>
          <w:rFonts w:ascii="Times New Roman" w:hAnsi="Times New Roman" w:cs="Times New Roman"/>
          <w:b/>
          <w:szCs w:val="21"/>
          <w:lang w:val="ru-RU"/>
        </w:rPr>
        <w:t xml:space="preserve">   </w:t>
      </w:r>
      <w:r w:rsidR="001D3179" w:rsidRPr="00403E1C">
        <w:rPr>
          <w:rFonts w:ascii="Times New Roman" w:hAnsi="Times New Roman" w:cs="Times New Roman"/>
          <w:b/>
          <w:szCs w:val="21"/>
          <w:lang w:val="ru-RU"/>
        </w:rPr>
        <w:t xml:space="preserve">□ </w:t>
      </w:r>
      <w:r w:rsidRPr="00403E1C">
        <w:rPr>
          <w:rFonts w:ascii="Times New Roman" w:hAnsi="Times New Roman" w:cs="Times New Roman"/>
          <w:b/>
          <w:szCs w:val="21"/>
          <w:lang w:val="ru-RU"/>
        </w:rPr>
        <w:t>Нет</w:t>
      </w:r>
    </w:p>
    <w:p w:rsidR="00FD0262" w:rsidRPr="00403E1C" w:rsidRDefault="00821367" w:rsidP="00582FDF">
      <w:pPr>
        <w:spacing w:line="120" w:lineRule="auto"/>
        <w:ind w:left="-284" w:right="-568" w:firstLine="568"/>
        <w:jc w:val="left"/>
        <w:rPr>
          <w:rFonts w:ascii="Times New Roman" w:hAnsi="Times New Roman" w:cs="Times New Roman"/>
          <w:b/>
          <w:szCs w:val="21"/>
          <w:lang w:val="ru-RU"/>
        </w:rPr>
      </w:pPr>
      <w:r w:rsidRPr="00403E1C">
        <w:rPr>
          <w:rFonts w:ascii="Times New Roman" w:hAnsi="Times New Roman" w:cs="Times New Roman"/>
          <w:b/>
          <w:szCs w:val="21"/>
          <w:lang w:val="ru-RU"/>
        </w:rPr>
        <w:t xml:space="preserve">Вопрос </w:t>
      </w:r>
      <w:r w:rsidR="00FD0262" w:rsidRPr="00403E1C">
        <w:rPr>
          <w:rFonts w:ascii="Times New Roman" w:hAnsi="Times New Roman" w:cs="Times New Roman"/>
          <w:b/>
          <w:szCs w:val="21"/>
          <w:lang w:val="ru-RU"/>
        </w:rPr>
        <w:t>2:</w:t>
      </w:r>
      <w:r w:rsidR="00FD0262" w:rsidRPr="00403E1C">
        <w:rPr>
          <w:rFonts w:ascii="Times New Roman" w:hAnsi="Times New Roman" w:cs="Times New Roman"/>
          <w:szCs w:val="21"/>
          <w:lang w:val="ru-RU"/>
        </w:rPr>
        <w:t xml:space="preserve"> </w:t>
      </w:r>
      <w:r w:rsidRPr="00403E1C">
        <w:rPr>
          <w:rFonts w:ascii="Times New Roman" w:hAnsi="Times New Roman" w:cs="Times New Roman"/>
          <w:szCs w:val="21"/>
          <w:lang w:val="ru-RU"/>
        </w:rPr>
        <w:t xml:space="preserve">После получения визы планируете ли вы посещать </w:t>
      </w:r>
      <w:r w:rsidR="001D3179" w:rsidRPr="00403E1C">
        <w:rPr>
          <w:rFonts w:ascii="Times New Roman" w:hAnsi="Times New Roman" w:cs="Times New Roman"/>
          <w:szCs w:val="21"/>
          <w:lang w:val="ru-RU"/>
        </w:rPr>
        <w:t>какой-либо из нижеуказанных регионов</w:t>
      </w:r>
      <w:r w:rsidRPr="00403E1C">
        <w:rPr>
          <w:rFonts w:ascii="Times New Roman" w:hAnsi="Times New Roman" w:cs="Times New Roman"/>
          <w:szCs w:val="21"/>
          <w:lang w:val="ru-RU"/>
        </w:rPr>
        <w:t xml:space="preserve"> </w:t>
      </w:r>
      <w:r w:rsidR="00BC18EE" w:rsidRPr="00403E1C">
        <w:rPr>
          <w:rFonts w:ascii="Times New Roman" w:hAnsi="Times New Roman" w:cs="Times New Roman"/>
          <w:szCs w:val="21"/>
          <w:lang w:val="ru-RU"/>
        </w:rPr>
        <w:t>з</w:t>
      </w:r>
      <w:r w:rsidRPr="00403E1C">
        <w:rPr>
          <w:rFonts w:ascii="Times New Roman" w:hAnsi="Times New Roman" w:cs="Times New Roman"/>
          <w:szCs w:val="21"/>
          <w:lang w:val="ru-RU"/>
        </w:rPr>
        <w:t>а 14 дней до посещения Японии?</w:t>
      </w:r>
      <w:r w:rsidR="00403E1C">
        <w:rPr>
          <w:rFonts w:ascii="Times New Roman" w:hAnsi="Times New Roman" w:cs="Times New Roman"/>
          <w:szCs w:val="21"/>
          <w:lang w:val="ru-RU"/>
        </w:rPr>
        <w:t xml:space="preserve">               </w:t>
      </w:r>
      <w:r w:rsidR="00582FDF" w:rsidRPr="00403E1C">
        <w:rPr>
          <w:rFonts w:ascii="Times New Roman" w:hAnsi="Times New Roman" w:cs="Times New Roman"/>
          <w:szCs w:val="21"/>
          <w:lang w:val="ru-RU"/>
        </w:rPr>
        <w:t xml:space="preserve"> </w:t>
      </w:r>
      <w:r w:rsidR="001D3179" w:rsidRPr="00403E1C">
        <w:rPr>
          <w:rFonts w:ascii="Times New Roman" w:hAnsi="Times New Roman" w:cs="Times New Roman"/>
          <w:b/>
          <w:szCs w:val="21"/>
          <w:lang w:val="ru-RU"/>
        </w:rPr>
        <w:t>□</w:t>
      </w:r>
      <w:r w:rsidR="000745C7" w:rsidRPr="00403E1C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Pr="00403E1C">
        <w:rPr>
          <w:rFonts w:ascii="Times New Roman" w:hAnsi="Times New Roman" w:cs="Times New Roman"/>
          <w:b/>
          <w:szCs w:val="21"/>
          <w:lang w:val="ru-RU"/>
        </w:rPr>
        <w:t xml:space="preserve">Да </w:t>
      </w:r>
      <w:r w:rsidR="000745C7" w:rsidRPr="00403E1C">
        <w:rPr>
          <w:rFonts w:ascii="Times New Roman" w:hAnsi="Times New Roman" w:cs="Times New Roman"/>
          <w:b/>
          <w:szCs w:val="21"/>
          <w:lang w:val="ru-RU"/>
        </w:rPr>
        <w:t xml:space="preserve">   </w:t>
      </w:r>
      <w:r w:rsidR="001D3179" w:rsidRPr="00403E1C">
        <w:rPr>
          <w:rFonts w:ascii="Times New Roman" w:hAnsi="Times New Roman" w:cs="Times New Roman"/>
          <w:b/>
          <w:szCs w:val="21"/>
          <w:lang w:val="ru-RU"/>
        </w:rPr>
        <w:t xml:space="preserve">  □</w:t>
      </w:r>
      <w:r w:rsidR="000745C7" w:rsidRPr="00403E1C">
        <w:rPr>
          <w:rFonts w:ascii="Times New Roman" w:hAnsi="Times New Roman" w:cs="Times New Roman"/>
          <w:b/>
          <w:szCs w:val="21"/>
          <w:lang w:val="ru-RU"/>
        </w:rPr>
        <w:t xml:space="preserve"> </w:t>
      </w:r>
      <w:r w:rsidRPr="00403E1C">
        <w:rPr>
          <w:rFonts w:ascii="Times New Roman" w:hAnsi="Times New Roman" w:cs="Times New Roman"/>
          <w:b/>
          <w:szCs w:val="21"/>
          <w:lang w:val="ru-RU"/>
        </w:rPr>
        <w:t>Нет</w:t>
      </w:r>
    </w:p>
    <w:p w:rsidR="00881509" w:rsidRDefault="00881509" w:rsidP="00594839">
      <w:pPr>
        <w:ind w:firstLine="284"/>
        <w:jc w:val="left"/>
        <w:rPr>
          <w:rFonts w:ascii="Times New Roman" w:hAnsi="Times New Roman" w:cs="Times New Roman"/>
          <w:b/>
          <w:szCs w:val="21"/>
          <w:lang w:val="ru-RU"/>
        </w:rPr>
      </w:pPr>
      <w:r w:rsidRPr="0034438E">
        <w:rPr>
          <w:rFonts w:ascii="Times New Roman" w:hAnsi="Times New Roman" w:cs="Times New Roman"/>
          <w:b/>
          <w:szCs w:val="21"/>
          <w:lang w:val="ru-RU"/>
        </w:rPr>
        <w:t>Азия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594839" w:rsidRPr="008A3C57" w:rsidTr="00594839">
        <w:tc>
          <w:tcPr>
            <w:tcW w:w="9356" w:type="dxa"/>
          </w:tcPr>
          <w:p w:rsidR="00594839" w:rsidRDefault="002D4600" w:rsidP="00314860">
            <w:pPr>
              <w:jc w:val="left"/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Индонезия, </w:t>
            </w:r>
            <w:r w:rsidR="000E031F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Сингапур, Таиланд, Южная Корея, </w:t>
            </w: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Китай (включая Гонконг и Макао), </w:t>
            </w:r>
            <w:r w:rsidR="00314860">
              <w:rPr>
                <w:rFonts w:ascii="Times New Roman" w:hAnsi="Times New Roman" w:cs="Times New Roman"/>
                <w:b/>
                <w:szCs w:val="21"/>
                <w:lang w:val="ru-RU"/>
              </w:rPr>
              <w:t>Тайвань, Филиппины, Бруней, Вьетнам, Малайзия</w:t>
            </w:r>
            <w:r w:rsidR="001C3571">
              <w:rPr>
                <w:rFonts w:ascii="Times New Roman" w:hAnsi="Times New Roman" w:cs="Times New Roman"/>
                <w:b/>
                <w:szCs w:val="21"/>
                <w:lang w:val="ru-RU"/>
              </w:rPr>
              <w:t>, Мальдивы</w:t>
            </w:r>
          </w:p>
        </w:tc>
      </w:tr>
    </w:tbl>
    <w:p w:rsidR="00594839" w:rsidRPr="000E031F" w:rsidRDefault="00594839" w:rsidP="00594839">
      <w:pPr>
        <w:ind w:firstLine="284"/>
        <w:jc w:val="left"/>
        <w:rPr>
          <w:rFonts w:ascii="Times New Roman" w:hAnsi="Times New Roman" w:cs="Times New Roman"/>
          <w:b/>
          <w:szCs w:val="21"/>
          <w:lang w:val="ru-RU"/>
        </w:rPr>
      </w:pPr>
      <w:r>
        <w:rPr>
          <w:rFonts w:ascii="Times New Roman" w:hAnsi="Times New Roman" w:cs="Times New Roman"/>
          <w:b/>
          <w:szCs w:val="21"/>
          <w:lang w:val="ru-RU"/>
        </w:rPr>
        <w:t>Океания</w:t>
      </w:r>
      <w:r w:rsidR="000E031F" w:rsidRPr="000E031F">
        <w:rPr>
          <w:rFonts w:ascii="Times New Roman" w:hAnsi="Times New Roman" w:cs="Times New Roman"/>
          <w:b/>
          <w:szCs w:val="21"/>
          <w:lang w:val="ru-RU"/>
        </w:rPr>
        <w:t xml:space="preserve"> 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594839" w:rsidRPr="000E031F" w:rsidTr="006654BD">
        <w:tc>
          <w:tcPr>
            <w:tcW w:w="9356" w:type="dxa"/>
          </w:tcPr>
          <w:p w:rsidR="00594839" w:rsidRDefault="00594839" w:rsidP="006654BD">
            <w:pPr>
              <w:jc w:val="left"/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>Австралия, Новая Зеландия</w:t>
            </w:r>
          </w:p>
        </w:tc>
      </w:tr>
    </w:tbl>
    <w:p w:rsidR="00594839" w:rsidRDefault="00594839" w:rsidP="00594839">
      <w:pPr>
        <w:ind w:firstLine="284"/>
        <w:jc w:val="left"/>
        <w:rPr>
          <w:rFonts w:ascii="Times New Roman" w:hAnsi="Times New Roman" w:cs="Times New Roman"/>
          <w:b/>
          <w:szCs w:val="21"/>
          <w:lang w:val="ru-RU"/>
        </w:rPr>
      </w:pPr>
      <w:r>
        <w:rPr>
          <w:rFonts w:ascii="Times New Roman" w:hAnsi="Times New Roman" w:cs="Times New Roman"/>
          <w:b/>
          <w:szCs w:val="21"/>
          <w:lang w:val="ru-RU"/>
        </w:rPr>
        <w:t>Северная Америка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594839" w:rsidRPr="000E031F" w:rsidTr="006654BD">
        <w:tc>
          <w:tcPr>
            <w:tcW w:w="9356" w:type="dxa"/>
          </w:tcPr>
          <w:p w:rsidR="00594839" w:rsidRDefault="002D4600" w:rsidP="002D4600">
            <w:pPr>
              <w:jc w:val="left"/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>Канада, США</w:t>
            </w:r>
          </w:p>
        </w:tc>
      </w:tr>
    </w:tbl>
    <w:p w:rsidR="00594839" w:rsidRDefault="00594839" w:rsidP="00594839">
      <w:pPr>
        <w:ind w:firstLine="284"/>
        <w:jc w:val="left"/>
        <w:rPr>
          <w:rFonts w:ascii="Times New Roman" w:hAnsi="Times New Roman" w:cs="Times New Roman"/>
          <w:b/>
          <w:szCs w:val="21"/>
          <w:lang w:val="ru-RU"/>
        </w:rPr>
      </w:pPr>
      <w:r>
        <w:rPr>
          <w:rFonts w:ascii="Times New Roman" w:hAnsi="Times New Roman" w:cs="Times New Roman"/>
          <w:b/>
          <w:szCs w:val="21"/>
          <w:lang w:val="ru-RU"/>
        </w:rPr>
        <w:t xml:space="preserve">Латинская Америка и Карибы 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594839" w:rsidRPr="008A3C57" w:rsidTr="006654BD">
        <w:tc>
          <w:tcPr>
            <w:tcW w:w="9356" w:type="dxa"/>
          </w:tcPr>
          <w:p w:rsidR="00594839" w:rsidRPr="00594839" w:rsidRDefault="00314860" w:rsidP="00330991">
            <w:pPr>
              <w:jc w:val="left"/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Антигуа и Барбуда, </w:t>
            </w:r>
            <w:r w:rsidR="001C3571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Уругвай, </w:t>
            </w:r>
            <w:r w:rsidR="00330991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Эквадор, </w:t>
            </w:r>
            <w:r w:rsidR="001C3571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Колумбия, </w:t>
            </w: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>Сент-Кристофер</w:t>
            </w:r>
            <w:r w:rsidRPr="00314860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 и Невис</w:t>
            </w: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>,</w:t>
            </w:r>
            <w:r w:rsidRPr="00314860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Чили, </w:t>
            </w:r>
            <w:r w:rsidR="00330991" w:rsidRPr="00330991">
              <w:rPr>
                <w:rFonts w:ascii="Times New Roman" w:hAnsi="Times New Roman" w:cs="Times New Roman"/>
                <w:b/>
                <w:szCs w:val="21"/>
                <w:lang w:val="ru-RU"/>
              </w:rPr>
              <w:t>Доминиканская Республика</w:t>
            </w:r>
            <w:r w:rsidR="00330991">
              <w:rPr>
                <w:rFonts w:ascii="Times New Roman" w:hAnsi="Times New Roman" w:cs="Times New Roman"/>
                <w:b/>
                <w:szCs w:val="21"/>
                <w:lang w:val="ru-RU"/>
              </w:rPr>
              <w:t>,</w:t>
            </w:r>
            <w:r w:rsidR="00330991" w:rsidRPr="00330991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Доминика, Панама, </w:t>
            </w:r>
            <w:r w:rsidR="001C3571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Багамские острова, </w:t>
            </w:r>
            <w:r w:rsidR="00330991">
              <w:rPr>
                <w:rFonts w:ascii="Times New Roman" w:hAnsi="Times New Roman" w:cs="Times New Roman"/>
                <w:b/>
                <w:szCs w:val="21"/>
                <w:lang w:val="ru-RU"/>
              </w:rPr>
              <w:t>Барбадос, Бразилия, Перу, Боливия</w:t>
            </w:r>
            <w:r w:rsidR="001C3571">
              <w:rPr>
                <w:rFonts w:ascii="Times New Roman" w:hAnsi="Times New Roman" w:cs="Times New Roman"/>
                <w:b/>
                <w:szCs w:val="21"/>
                <w:lang w:val="ru-RU"/>
              </w:rPr>
              <w:t>, Гондурас, Мексика</w:t>
            </w:r>
          </w:p>
        </w:tc>
      </w:tr>
    </w:tbl>
    <w:p w:rsidR="00881509" w:rsidRDefault="00C867D1" w:rsidP="00594839">
      <w:pPr>
        <w:ind w:left="567" w:hanging="284"/>
        <w:jc w:val="left"/>
        <w:rPr>
          <w:rFonts w:ascii="Times New Roman" w:hAnsi="Times New Roman" w:cs="Times New Roman"/>
          <w:b/>
          <w:szCs w:val="21"/>
          <w:lang w:val="ru-RU"/>
        </w:rPr>
      </w:pPr>
      <w:r w:rsidRPr="0034438E">
        <w:rPr>
          <w:rFonts w:ascii="Times New Roman" w:hAnsi="Times New Roman" w:cs="Times New Roman"/>
          <w:b/>
          <w:szCs w:val="21"/>
          <w:lang w:val="ru-RU"/>
        </w:rPr>
        <w:t>Средний Восток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2D4600" w:rsidRPr="008A3C57" w:rsidTr="006654BD">
        <w:tc>
          <w:tcPr>
            <w:tcW w:w="9356" w:type="dxa"/>
          </w:tcPr>
          <w:p w:rsidR="002D4600" w:rsidRPr="00594839" w:rsidRDefault="00330991" w:rsidP="002D4600">
            <w:pPr>
              <w:jc w:val="left"/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 w:rsidRPr="00330991">
              <w:rPr>
                <w:rFonts w:ascii="Times New Roman" w:hAnsi="Times New Roman" w:cs="Times New Roman"/>
                <w:b/>
                <w:szCs w:val="21"/>
                <w:lang w:val="ru-RU"/>
              </w:rPr>
              <w:t>Объединенные Арабские Эмираты, Израиль, Иран, Оман, Катар, Кувейт, Саудовская Аравия, Турция, Бахрейн</w:t>
            </w:r>
          </w:p>
        </w:tc>
      </w:tr>
    </w:tbl>
    <w:p w:rsidR="00881509" w:rsidRPr="0034438E" w:rsidRDefault="002D4600" w:rsidP="002D4600">
      <w:pPr>
        <w:jc w:val="left"/>
        <w:rPr>
          <w:rFonts w:ascii="Times New Roman" w:hAnsi="Times New Roman" w:cs="Times New Roman"/>
          <w:b/>
          <w:szCs w:val="21"/>
          <w:lang w:val="ru-RU"/>
        </w:rPr>
      </w:pPr>
      <w:r w:rsidRPr="002D4600">
        <w:rPr>
          <w:rFonts w:ascii="Times New Roman" w:hAnsi="Times New Roman" w:cs="Times New Roman" w:hint="eastAsia"/>
          <w:b/>
          <w:szCs w:val="21"/>
          <w:lang w:val="ru-RU"/>
        </w:rPr>
        <w:t xml:space="preserve">   </w:t>
      </w:r>
      <w:r w:rsidR="00C867D1" w:rsidRPr="0034438E">
        <w:rPr>
          <w:rFonts w:ascii="Times New Roman" w:hAnsi="Times New Roman" w:cs="Times New Roman"/>
          <w:b/>
          <w:szCs w:val="21"/>
          <w:lang w:val="ru-RU"/>
        </w:rPr>
        <w:t>Европа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0037B8" w:rsidRPr="008A3C57" w:rsidTr="001C1415">
        <w:trPr>
          <w:tblHeader/>
        </w:trPr>
        <w:tc>
          <w:tcPr>
            <w:tcW w:w="9356" w:type="dxa"/>
          </w:tcPr>
          <w:p w:rsidR="000037B8" w:rsidRPr="0034438E" w:rsidRDefault="001C3571" w:rsidP="00FA07A2">
            <w:pPr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>Ирландия, Исландия, Азербайджан, Албания, Андорра, Армения, Италия, Великобритания,  Эстония, Австралия</w:t>
            </w:r>
            <w:r w:rsidR="008143A0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>, Казахстан,</w:t>
            </w:r>
            <w:r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 </w:t>
            </w:r>
            <w:r w:rsidR="00FA07A2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Нидерланды,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Бельгия, </w:t>
            </w:r>
            <w:r w:rsidR="001C1415" w:rsidRPr="00FA07A2">
              <w:rPr>
                <w:rFonts w:ascii="Times New Roman" w:hAnsi="Times New Roman" w:cs="Times New Roman"/>
                <w:b/>
                <w:szCs w:val="21"/>
                <w:lang w:val="kk-KZ"/>
              </w:rPr>
              <w:t xml:space="preserve">Белоруссия,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Болгария, </w:t>
            </w:r>
            <w:r w:rsidR="00076F2A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Босния и Герцеговина,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Ватикан,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Венгрия,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Германия,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Греция,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Дания, Испания,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Кипр, Республика Косово, </w:t>
            </w:r>
            <w:r w:rsidR="00076F2A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Латвия, Литва,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Лихтенштейн, Люксембург, </w:t>
            </w:r>
            <w:r w:rsidR="00076F2A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Молдавия,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Мальта, Монако, Норвегия, </w:t>
            </w:r>
            <w:r w:rsidR="00076F2A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Польша,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Португалия, </w:t>
            </w:r>
            <w:r w:rsidR="001C1415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Россия, </w:t>
            </w:r>
            <w:r w:rsidR="00076F2A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Румыния,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Сан-Марино,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Северная Македония, Сербия, Словакия,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Словения,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Финляндия, </w:t>
            </w:r>
            <w:r w:rsidR="000037B8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Франция,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Хорватия, </w:t>
            </w:r>
            <w:r w:rsidR="00076F2A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Черногория, </w:t>
            </w:r>
            <w:r w:rsidR="00375141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 xml:space="preserve">Чехия, </w:t>
            </w:r>
            <w:r w:rsidR="00FA07A2" w:rsidRPr="00FA07A2">
              <w:rPr>
                <w:rFonts w:ascii="Times New Roman" w:hAnsi="Times New Roman" w:cs="Times New Roman"/>
                <w:b/>
                <w:szCs w:val="21"/>
                <w:lang w:val="ru-RU"/>
              </w:rPr>
              <w:t>Швейцария, Швеция</w:t>
            </w:r>
          </w:p>
        </w:tc>
      </w:tr>
    </w:tbl>
    <w:p w:rsidR="000037B8" w:rsidRPr="000037B8" w:rsidRDefault="000037B8" w:rsidP="000037B8">
      <w:pPr>
        <w:jc w:val="left"/>
        <w:rPr>
          <w:rFonts w:ascii="Times New Roman" w:hAnsi="Times New Roman" w:cs="Times New Roman"/>
          <w:b/>
          <w:szCs w:val="21"/>
          <w:lang w:val="ru-RU"/>
        </w:rPr>
      </w:pPr>
      <w:r>
        <w:rPr>
          <w:rFonts w:ascii="Times New Roman" w:hAnsi="Times New Roman" w:cs="Times New Roman"/>
          <w:b/>
          <w:szCs w:val="21"/>
          <w:lang w:val="ru-RU"/>
        </w:rPr>
        <w:t xml:space="preserve">   </w:t>
      </w:r>
      <w:r w:rsidRPr="000037B8">
        <w:rPr>
          <w:rFonts w:ascii="Times New Roman" w:hAnsi="Times New Roman" w:cs="Times New Roman"/>
          <w:b/>
          <w:szCs w:val="21"/>
          <w:lang w:val="ru-RU"/>
        </w:rPr>
        <w:t>Африка</w:t>
      </w:r>
    </w:p>
    <w:tbl>
      <w:tblPr>
        <w:tblStyle w:val="a6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0037B8" w:rsidRPr="008A3C57" w:rsidTr="006654BD">
        <w:tc>
          <w:tcPr>
            <w:tcW w:w="9356" w:type="dxa"/>
          </w:tcPr>
          <w:p w:rsidR="000037B8" w:rsidRPr="002D1F58" w:rsidRDefault="000037B8" w:rsidP="00B20236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Cs w:val="21"/>
                <w:lang w:val="ru-RU"/>
              </w:rPr>
            </w:pPr>
            <w:r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>Египет,</w:t>
            </w:r>
            <w:r w:rsidR="00FA07A2"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 xml:space="preserve"> Кабо-Верде, </w:t>
            </w:r>
            <w:r w:rsidR="002D1F58"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>Габон, Гвинея-Бисау,</w:t>
            </w:r>
            <w:r w:rsid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 xml:space="preserve"> </w:t>
            </w:r>
            <w:r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 xml:space="preserve">Республика Конго, Кот-д'Ивуар, </w:t>
            </w:r>
            <w:r w:rsidR="002D1F58"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 xml:space="preserve">Сан-Томе и Приниси, Экваториальная Гвинея, </w:t>
            </w:r>
            <w:r w:rsidR="001C1415"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 xml:space="preserve">Джибути, </w:t>
            </w:r>
            <w:r w:rsidRPr="002D1F58">
              <w:rPr>
                <w:rFonts w:ascii="Times New Roman" w:hAnsi="Times New Roman" w:cs="Times New Roman"/>
                <w:b/>
                <w:color w:val="000000" w:themeColor="text1"/>
                <w:szCs w:val="21"/>
                <w:lang w:val="ru-RU"/>
              </w:rPr>
              <w:t>Маврикий, Марокко</w:t>
            </w:r>
          </w:p>
        </w:tc>
      </w:tr>
    </w:tbl>
    <w:p w:rsidR="00FD0262" w:rsidRPr="00403E1C" w:rsidRDefault="000037B8" w:rsidP="00B20236">
      <w:pPr>
        <w:spacing w:before="120" w:line="276" w:lineRule="auto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0037B8">
        <w:rPr>
          <w:rFonts w:ascii="Times New Roman" w:hAnsi="Times New Roman" w:cs="Times New Roman"/>
          <w:szCs w:val="21"/>
          <w:lang w:val="ru-RU"/>
        </w:rPr>
        <w:t xml:space="preserve">                            </w:t>
      </w:r>
      <w:r w:rsidR="00821367" w:rsidRPr="00403E1C">
        <w:rPr>
          <w:rFonts w:ascii="Times New Roman" w:hAnsi="Times New Roman" w:cs="Times New Roman"/>
          <w:szCs w:val="21"/>
          <w:u w:val="single"/>
          <w:lang w:val="ru-RU"/>
        </w:rPr>
        <w:t>ДАТА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>:</w:t>
      </w:r>
      <w:r w:rsidR="00FD0262" w:rsidRPr="00403E1C">
        <w:rPr>
          <w:rFonts w:ascii="Times New Roman" w:hAnsi="Times New Roman" w:cs="Times New Roman"/>
          <w:szCs w:val="21"/>
          <w:u w:val="single"/>
        </w:rPr>
        <w:t xml:space="preserve">　　　　　　　　　　　　　　　　　</w:t>
      </w:r>
    </w:p>
    <w:p w:rsidR="00403E1C" w:rsidRPr="007420AB" w:rsidRDefault="00193879" w:rsidP="00B20236">
      <w:pPr>
        <w:spacing w:line="276" w:lineRule="auto"/>
        <w:ind w:firstLineChars="1400" w:firstLine="2940"/>
        <w:jc w:val="left"/>
        <w:rPr>
          <w:rFonts w:ascii="Times New Roman" w:hAnsi="Times New Roman" w:cs="Times New Roman"/>
          <w:szCs w:val="21"/>
          <w:u w:val="single"/>
          <w:lang w:val="ru-RU"/>
        </w:rPr>
      </w:pPr>
      <w:r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ПОДПИСЬ:  </w:t>
      </w:r>
      <w:r w:rsidR="00FD0262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                     </w:t>
      </w:r>
      <w:r w:rsidR="00BC18EE" w:rsidRPr="00403E1C">
        <w:rPr>
          <w:rFonts w:ascii="Times New Roman" w:hAnsi="Times New Roman" w:cs="Times New Roman"/>
          <w:szCs w:val="21"/>
          <w:u w:val="single"/>
          <w:lang w:val="ru-RU"/>
        </w:rPr>
        <w:t xml:space="preserve">  </w:t>
      </w:r>
      <w:r w:rsidR="00B20236">
        <w:rPr>
          <w:rFonts w:ascii="Times New Roman" w:hAnsi="Times New Roman" w:cs="Times New Roman"/>
          <w:szCs w:val="21"/>
          <w:u w:val="single"/>
          <w:lang w:val="ru-RU"/>
        </w:rPr>
        <w:t>_</w:t>
      </w:r>
    </w:p>
    <w:p w:rsidR="000B4774" w:rsidRPr="001C1415" w:rsidRDefault="000B4774" w:rsidP="00403E1C">
      <w:pPr>
        <w:spacing w:line="120" w:lineRule="auto"/>
        <w:ind w:left="-284" w:right="-568" w:firstLine="284"/>
        <w:rPr>
          <w:rFonts w:ascii="Times New Roman" w:hAnsi="Times New Roman" w:cs="Times New Roman"/>
          <w:b/>
          <w:color w:val="FF0000"/>
          <w:szCs w:val="21"/>
          <w:lang w:val="ru-RU"/>
        </w:rPr>
      </w:pPr>
      <w:r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*</w:t>
      </w:r>
      <w:r w:rsidR="00181779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</w:t>
      </w:r>
      <w:r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В случае предоставления ложных сведений в выдаче визы будет отказано</w:t>
      </w:r>
      <w:r w:rsidR="00181779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,</w:t>
      </w:r>
      <w:r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и в течение 6 месяцев с даты проставления отказа</w:t>
      </w:r>
      <w:r w:rsidR="00181779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нельзя будет </w:t>
      </w:r>
      <w:r w:rsidR="00301A6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повторно </w:t>
      </w:r>
      <w:r w:rsidR="00181779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подать заявление по той же цели поездки</w:t>
      </w:r>
      <w:r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.</w:t>
      </w:r>
      <w:r w:rsidR="00181779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Также виза будет аннулирована и в случае обнаружения ложных сведений после</w:t>
      </w:r>
      <w:r w:rsidR="00A3225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ее</w:t>
      </w:r>
      <w:r w:rsidR="00181779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выдачи.</w:t>
      </w:r>
    </w:p>
    <w:p w:rsidR="00181779" w:rsidRPr="001C1415" w:rsidRDefault="00181779" w:rsidP="00403E1C">
      <w:pPr>
        <w:spacing w:line="120" w:lineRule="auto"/>
        <w:ind w:left="-284" w:right="-568" w:firstLine="284"/>
        <w:rPr>
          <w:rFonts w:ascii="Times New Roman" w:hAnsi="Times New Roman" w:cs="Times New Roman"/>
          <w:b/>
          <w:color w:val="FF0000"/>
          <w:szCs w:val="21"/>
          <w:lang w:val="ru-RU"/>
        </w:rPr>
      </w:pPr>
      <w:r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* В случае предоставления ложн</w:t>
      </w:r>
      <w:r w:rsidR="00A04BD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ых сведений при въезде в Японию</w:t>
      </w:r>
      <w:r w:rsidR="0092630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,</w:t>
      </w:r>
      <w:r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</w:t>
      </w:r>
      <w:r w:rsidR="00A04BD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согласно Закону об </w:t>
      </w:r>
      <w:r w:rsidR="00A04BD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lastRenderedPageBreak/>
        <w:t>иммиграционном контроле и признании статуса беженца</w:t>
      </w:r>
      <w:r w:rsidR="0092630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,</w:t>
      </w:r>
      <w:r w:rsidR="00A04BD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во въезде в страну будет отказано</w:t>
      </w:r>
      <w:r w:rsidR="00301A6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. В соответствии с </w:t>
      </w:r>
      <w:r w:rsidR="0092630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указанным </w:t>
      </w:r>
      <w:r w:rsidR="00301A6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законом</w:t>
      </w:r>
      <w:r w:rsidR="00926306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,</w:t>
      </w:r>
      <w:r w:rsidR="00A04BD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в случае обнаружения ложных сведений после въезда в Японию</w:t>
      </w:r>
      <w:r w:rsidR="00A3225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нарушителя ожидает </w:t>
      </w:r>
      <w:r w:rsidR="003540B5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лишение свободы до трех лет без принудительного труда </w:t>
      </w:r>
      <w:r w:rsidR="00A3225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или </w:t>
      </w:r>
      <w:r w:rsidR="003540B5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>с ним</w:t>
      </w:r>
      <w:r w:rsidR="00A32257" w:rsidRPr="001C1415">
        <w:rPr>
          <w:rFonts w:ascii="Times New Roman" w:hAnsi="Times New Roman" w:cs="Times New Roman"/>
          <w:b/>
          <w:color w:val="FF0000"/>
          <w:szCs w:val="21"/>
          <w:lang w:val="ru-RU"/>
        </w:rPr>
        <w:t xml:space="preserve"> или же штраф в размере до трех миллионов йен. Также в данном случае нарушитель может быть лишен статуса пребывания и депортирован из страны.</w:t>
      </w:r>
    </w:p>
    <w:sectPr w:rsidR="00181779" w:rsidRPr="001C1415" w:rsidSect="00B20236">
      <w:pgSz w:w="11906" w:h="16838"/>
      <w:pgMar w:top="426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D67" w:rsidRDefault="00726D67"/>
  </w:endnote>
  <w:endnote w:type="continuationSeparator" w:id="0">
    <w:p w:rsidR="00726D67" w:rsidRDefault="00726D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D67" w:rsidRDefault="00726D67"/>
  </w:footnote>
  <w:footnote w:type="continuationSeparator" w:id="0">
    <w:p w:rsidR="00726D67" w:rsidRDefault="00726D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D73"/>
    <w:multiLevelType w:val="hybridMultilevel"/>
    <w:tmpl w:val="A9969286"/>
    <w:lvl w:ilvl="0" w:tplc="456813B0">
      <w:start w:val="4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36C008B"/>
    <w:multiLevelType w:val="hybridMultilevel"/>
    <w:tmpl w:val="A952449E"/>
    <w:lvl w:ilvl="0" w:tplc="AA900A7C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80"/>
    <w:rsid w:val="000037B8"/>
    <w:rsid w:val="000745C7"/>
    <w:rsid w:val="00076F2A"/>
    <w:rsid w:val="000B385A"/>
    <w:rsid w:val="000B4774"/>
    <w:rsid w:val="000E031F"/>
    <w:rsid w:val="000F4FF3"/>
    <w:rsid w:val="00181779"/>
    <w:rsid w:val="00193879"/>
    <w:rsid w:val="001C1415"/>
    <w:rsid w:val="001C310D"/>
    <w:rsid w:val="001C3571"/>
    <w:rsid w:val="001D3179"/>
    <w:rsid w:val="001D5F8B"/>
    <w:rsid w:val="00292B37"/>
    <w:rsid w:val="002A49A6"/>
    <w:rsid w:val="002C16A0"/>
    <w:rsid w:val="002D1F58"/>
    <w:rsid w:val="002D4600"/>
    <w:rsid w:val="00301A66"/>
    <w:rsid w:val="00314860"/>
    <w:rsid w:val="0032150B"/>
    <w:rsid w:val="00330991"/>
    <w:rsid w:val="0034438E"/>
    <w:rsid w:val="003540B5"/>
    <w:rsid w:val="00375141"/>
    <w:rsid w:val="003C37BC"/>
    <w:rsid w:val="00403E1C"/>
    <w:rsid w:val="0041335C"/>
    <w:rsid w:val="00430C5D"/>
    <w:rsid w:val="00445DDA"/>
    <w:rsid w:val="00446B0A"/>
    <w:rsid w:val="00473F84"/>
    <w:rsid w:val="004D0DF1"/>
    <w:rsid w:val="00524051"/>
    <w:rsid w:val="0054345E"/>
    <w:rsid w:val="00560C77"/>
    <w:rsid w:val="00582FDF"/>
    <w:rsid w:val="00594839"/>
    <w:rsid w:val="005D5D4A"/>
    <w:rsid w:val="005D73B7"/>
    <w:rsid w:val="006676DF"/>
    <w:rsid w:val="00676362"/>
    <w:rsid w:val="006D37C8"/>
    <w:rsid w:val="006D7271"/>
    <w:rsid w:val="00713EC0"/>
    <w:rsid w:val="00726D67"/>
    <w:rsid w:val="007420AB"/>
    <w:rsid w:val="00771FC5"/>
    <w:rsid w:val="007F72BC"/>
    <w:rsid w:val="008143A0"/>
    <w:rsid w:val="00821367"/>
    <w:rsid w:val="00842473"/>
    <w:rsid w:val="00881509"/>
    <w:rsid w:val="008A3C57"/>
    <w:rsid w:val="008F37F8"/>
    <w:rsid w:val="00926306"/>
    <w:rsid w:val="00967172"/>
    <w:rsid w:val="00991745"/>
    <w:rsid w:val="009E3F3B"/>
    <w:rsid w:val="00A04BD7"/>
    <w:rsid w:val="00A14E40"/>
    <w:rsid w:val="00A24C32"/>
    <w:rsid w:val="00A32257"/>
    <w:rsid w:val="00B10095"/>
    <w:rsid w:val="00B17B80"/>
    <w:rsid w:val="00B20236"/>
    <w:rsid w:val="00BC18EE"/>
    <w:rsid w:val="00C867D1"/>
    <w:rsid w:val="00C91CEE"/>
    <w:rsid w:val="00D43E0F"/>
    <w:rsid w:val="00D8463C"/>
    <w:rsid w:val="00DE33D8"/>
    <w:rsid w:val="00E15F75"/>
    <w:rsid w:val="00E60F9C"/>
    <w:rsid w:val="00E73E7B"/>
    <w:rsid w:val="00EF761F"/>
    <w:rsid w:val="00F15714"/>
    <w:rsid w:val="00F20E94"/>
    <w:rsid w:val="00F90AB3"/>
    <w:rsid w:val="00FA07A2"/>
    <w:rsid w:val="00FD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C4945-D796-4CD2-A446-D7DD3DD4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B8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38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54345E"/>
    <w:pPr>
      <w:ind w:leftChars="400" w:left="840"/>
    </w:pPr>
  </w:style>
  <w:style w:type="table" w:styleId="a6">
    <w:name w:val="Table Grid"/>
    <w:basedOn w:val="a1"/>
    <w:uiPriority w:val="39"/>
    <w:rsid w:val="00413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外務省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dc:description/>
  <cp:lastModifiedBy>情報通信課</cp:lastModifiedBy>
  <cp:revision>2</cp:revision>
  <cp:lastPrinted>2020-03-10T07:54:00Z</cp:lastPrinted>
  <dcterms:created xsi:type="dcterms:W3CDTF">2020-05-15T10:16:00Z</dcterms:created>
  <dcterms:modified xsi:type="dcterms:W3CDTF">2020-05-15T10:16:00Z</dcterms:modified>
</cp:coreProperties>
</file>